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8CD3A76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270</w:t>
            </w:r>
            <w:r w:rsidR="0029775C">
              <w:rPr>
                <w:rFonts w:ascii="Times New Roman" w:hAnsi="Times New Roman" w:cs="Times New Roman"/>
                <w:b/>
              </w:rPr>
              <w:t>358</w:t>
            </w:r>
            <w:r w:rsidR="004825A8">
              <w:rPr>
                <w:rFonts w:ascii="Times New Roman" w:hAnsi="Times New Roman" w:cs="Times New Roman"/>
                <w:b/>
              </w:rPr>
              <w:t xml:space="preserve"> Správce daně – majetkové daně</w:t>
            </w:r>
            <w:r w:rsidR="001D1A02"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4825A8">
              <w:rPr>
                <w:rFonts w:ascii="Times New Roman" w:hAnsi="Times New Roman" w:cs="Times New Roman"/>
                <w:b/>
              </w:rPr>
              <w:t xml:space="preserve"> </w:t>
            </w:r>
            <w:r w:rsidR="00DF5FD2">
              <w:rPr>
                <w:rFonts w:ascii="Times New Roman" w:hAnsi="Times New Roman" w:cs="Times New Roman"/>
                <w:b/>
              </w:rPr>
              <w:t xml:space="preserve">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0946B5D1" w14:textId="539794B1" w:rsidR="00E60D70" w:rsidRPr="0000486B" w:rsidRDefault="00E60D70" w:rsidP="00E60D70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Sekci Územního pracoviště v </w:t>
            </w:r>
            <w:r w:rsidR="002977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Jičíně</w:t>
            </w:r>
          </w:p>
          <w:p w14:paraId="56380D5E" w14:textId="52FE3E06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86CCE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83627E6" w14:textId="77777777" w:rsidR="00486CCE" w:rsidRDefault="00486CCE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1BA0464" w14:textId="77777777" w:rsidR="00486CCE" w:rsidRPr="000A494D" w:rsidRDefault="00486CCE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3E7B4" w14:textId="77777777" w:rsidR="001759AE" w:rsidRDefault="001759AE" w:rsidP="00386203">
      <w:pPr>
        <w:spacing w:after="0" w:line="240" w:lineRule="auto"/>
      </w:pPr>
      <w:r>
        <w:separator/>
      </w:r>
    </w:p>
  </w:endnote>
  <w:endnote w:type="continuationSeparator" w:id="0">
    <w:p w14:paraId="279C390D" w14:textId="77777777" w:rsidR="001759AE" w:rsidRDefault="001759A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80A8" w14:textId="77777777" w:rsidR="001759AE" w:rsidRDefault="001759AE" w:rsidP="00386203">
      <w:pPr>
        <w:spacing w:after="0" w:line="240" w:lineRule="auto"/>
      </w:pPr>
      <w:r>
        <w:separator/>
      </w:r>
    </w:p>
  </w:footnote>
  <w:footnote w:type="continuationSeparator" w:id="0">
    <w:p w14:paraId="34857263" w14:textId="77777777" w:rsidR="001759AE" w:rsidRDefault="001759A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00CB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59AE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1A02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9775C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25A8"/>
    <w:rsid w:val="00483F90"/>
    <w:rsid w:val="00485D2D"/>
    <w:rsid w:val="0048657F"/>
    <w:rsid w:val="00486CCE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596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A6221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BBF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0D70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4</Pages>
  <Words>796</Words>
  <Characters>4702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161</cp:revision>
  <cp:lastPrinted>2025-12-30T06:18:00Z</cp:lastPrinted>
  <dcterms:created xsi:type="dcterms:W3CDTF">2023-01-19T10:08:00Z</dcterms:created>
  <dcterms:modified xsi:type="dcterms:W3CDTF">2026-09-09T08:29:00Z</dcterms:modified>
</cp:coreProperties>
</file>